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AC3" w:rsidRPr="00A34D21" w:rsidRDefault="00F82AC3" w:rsidP="00F82AC3">
      <w:pPr>
        <w:spacing w:before="100" w:beforeAutospacing="1" w:after="100" w:afterAutospacing="1"/>
        <w:rPr>
          <w:rFonts w:eastAsia="Times New Roman" w:cstheme="minorHAnsi"/>
          <w:b/>
          <w:bCs/>
        </w:rPr>
      </w:pPr>
      <w:r w:rsidRPr="00A34D21">
        <w:rPr>
          <w:rFonts w:eastAsia="Times New Roman" w:cstheme="minorHAnsi"/>
          <w:b/>
          <w:bCs/>
        </w:rPr>
        <w:t xml:space="preserve">Our Most XTREME Fat Burner has </w:t>
      </w:r>
      <w:proofErr w:type="gramStart"/>
      <w:r w:rsidRPr="00A34D21">
        <w:rPr>
          <w:rFonts w:eastAsia="Times New Roman" w:cstheme="minorHAnsi"/>
          <w:b/>
          <w:bCs/>
        </w:rPr>
        <w:t>Arrived</w:t>
      </w:r>
      <w:proofErr w:type="gramEnd"/>
      <w:r w:rsidRPr="00A34D21">
        <w:rPr>
          <w:rFonts w:eastAsia="Times New Roman" w:cstheme="minorHAnsi"/>
          <w:b/>
          <w:bCs/>
        </w:rPr>
        <w:t>!!</w:t>
      </w:r>
    </w:p>
    <w:p w:rsidR="00F82AC3" w:rsidRPr="00A34D21" w:rsidRDefault="00F82AC3" w:rsidP="00F82AC3">
      <w:pPr>
        <w:spacing w:before="100" w:beforeAutospacing="1" w:after="100" w:afterAutospacing="1"/>
        <w:rPr>
          <w:rFonts w:eastAsia="Times New Roman" w:cstheme="minorHAnsi"/>
        </w:rPr>
      </w:pPr>
      <w:bookmarkStart w:id="0" w:name="_GoBack"/>
      <w:bookmarkEnd w:id="0"/>
      <w:r w:rsidRPr="00A34D21">
        <w:rPr>
          <w:rFonts w:eastAsia="Times New Roman" w:cstheme="minorHAnsi"/>
          <w:b/>
          <w:bCs/>
        </w:rPr>
        <w:t>RAPIDCUTS® XTREME</w:t>
      </w:r>
      <w:r w:rsidRPr="00A34D21">
        <w:rPr>
          <w:rFonts w:eastAsia="Times New Roman" w:cstheme="minorHAnsi"/>
        </w:rPr>
        <w:t xml:space="preserve"> is our latest evidence-based fat burner designed to help athletes and fitness enthusiasts torch unwanted body fat.  Loaded with 15 cutting edge ingredients, </w:t>
      </w:r>
      <w:proofErr w:type="spellStart"/>
      <w:r w:rsidRPr="00A34D21">
        <w:rPr>
          <w:rFonts w:eastAsia="Times New Roman" w:cstheme="minorHAnsi"/>
        </w:rPr>
        <w:t>Rapidcuts</w:t>
      </w:r>
      <w:proofErr w:type="spellEnd"/>
      <w:r w:rsidRPr="00A34D21">
        <w:rPr>
          <w:rFonts w:eastAsia="Times New Roman" w:cstheme="minorHAnsi"/>
        </w:rPr>
        <w:t xml:space="preserve"> </w:t>
      </w:r>
      <w:proofErr w:type="spellStart"/>
      <w:r w:rsidRPr="00A34D21">
        <w:rPr>
          <w:rFonts w:eastAsia="Times New Roman" w:cstheme="minorHAnsi"/>
        </w:rPr>
        <w:t>Xtreme</w:t>
      </w:r>
      <w:proofErr w:type="spellEnd"/>
      <w:r w:rsidRPr="00A34D21">
        <w:rPr>
          <w:rFonts w:eastAsia="Times New Roman" w:cstheme="minorHAnsi"/>
        </w:rPr>
        <w:t xml:space="preserve"> provides clean all-day energy and focus and is potent enough to help prepare you for your most intense training session. </w:t>
      </w:r>
    </w:p>
    <w:p w:rsidR="00F82AC3" w:rsidRPr="00A34D21" w:rsidRDefault="00F82AC3" w:rsidP="00F82AC3">
      <w:pPr>
        <w:rPr>
          <w:rFonts w:eastAsia="Times New Roman" w:cstheme="minorHAnsi"/>
        </w:rPr>
      </w:pPr>
      <w:r w:rsidRPr="00A34D21">
        <w:rPr>
          <w:rFonts w:eastAsia="Times New Roman" w:cstheme="minorHAnsi"/>
          <w:b/>
          <w:bCs/>
        </w:rPr>
        <w:t>RAPIDCUTS® XTREME</w:t>
      </w:r>
      <w:r w:rsidRPr="00A34D21">
        <w:rPr>
          <w:rFonts w:eastAsia="Times New Roman" w:cstheme="minorHAnsi"/>
        </w:rPr>
        <w:t xml:space="preserve"> ingredients were carefully chosen based on the latest scientific research. To optimize the effectiveness we’ve combined immediate and sustained-release caffeine. The inclusion of patented </w:t>
      </w:r>
      <w:proofErr w:type="spellStart"/>
      <w:r w:rsidRPr="00A34D21">
        <w:rPr>
          <w:rFonts w:eastAsia="Times New Roman" w:cstheme="minorHAnsi"/>
        </w:rPr>
        <w:t>CaloriBurn</w:t>
      </w:r>
      <w:proofErr w:type="spellEnd"/>
      <w:r w:rsidRPr="00A34D21">
        <w:rPr>
          <w:rFonts w:eastAsia="Times New Roman" w:cstheme="minorHAnsi"/>
        </w:rPr>
        <w:t xml:space="preserve">® GP and </w:t>
      </w:r>
      <w:proofErr w:type="spellStart"/>
      <w:r w:rsidRPr="00A34D21">
        <w:rPr>
          <w:rFonts w:eastAsia="Times New Roman" w:cstheme="minorHAnsi"/>
        </w:rPr>
        <w:t>CapsiMax</w:t>
      </w:r>
      <w:proofErr w:type="spellEnd"/>
      <w:r w:rsidRPr="00A34D21">
        <w:rPr>
          <w:rFonts w:eastAsia="Times New Roman" w:cstheme="minorHAnsi"/>
        </w:rPr>
        <w:t xml:space="preserve">® enhances calorie </w:t>
      </w:r>
      <w:r w:rsidR="000D380B" w:rsidRPr="00A34D21">
        <w:rPr>
          <w:rFonts w:eastAsia="Times New Roman" w:cstheme="minorHAnsi"/>
        </w:rPr>
        <w:t>expenditure</w:t>
      </w:r>
      <w:r w:rsidRPr="00A34D21">
        <w:rPr>
          <w:rFonts w:eastAsia="Times New Roman" w:cstheme="minorHAnsi"/>
        </w:rPr>
        <w:t xml:space="preserve">, while Garcinia </w:t>
      </w:r>
      <w:proofErr w:type="spellStart"/>
      <w:r w:rsidRPr="00A34D21">
        <w:rPr>
          <w:rFonts w:eastAsia="Times New Roman" w:cstheme="minorHAnsi"/>
        </w:rPr>
        <w:t>Cambogia</w:t>
      </w:r>
      <w:proofErr w:type="spellEnd"/>
      <w:r w:rsidRPr="00A34D21">
        <w:rPr>
          <w:rFonts w:eastAsia="Times New Roman" w:cstheme="minorHAnsi"/>
        </w:rPr>
        <w:t xml:space="preserve"> and </w:t>
      </w:r>
      <w:proofErr w:type="spellStart"/>
      <w:r w:rsidRPr="00A34D21">
        <w:rPr>
          <w:rFonts w:eastAsia="Times New Roman" w:cstheme="minorHAnsi"/>
        </w:rPr>
        <w:t>ProGBB</w:t>
      </w:r>
      <w:proofErr w:type="spellEnd"/>
      <w:r w:rsidRPr="00A34D21">
        <w:rPr>
          <w:rFonts w:eastAsia="Times New Roman" w:cstheme="minorHAnsi"/>
        </w:rPr>
        <w:t xml:space="preserve">® contribute to increased thermogenesis. The formula also includes L-Carnitine Tartrate, Green Coffee Bean, Theobromine, and patented </w:t>
      </w:r>
      <w:proofErr w:type="spellStart"/>
      <w:r w:rsidRPr="00A34D21">
        <w:rPr>
          <w:rFonts w:eastAsia="Times New Roman" w:cstheme="minorHAnsi"/>
        </w:rPr>
        <w:t>Astragin</w:t>
      </w:r>
      <w:proofErr w:type="spellEnd"/>
      <w:r w:rsidRPr="00A34D21">
        <w:rPr>
          <w:rFonts w:eastAsia="Times New Roman" w:cstheme="minorHAnsi"/>
        </w:rPr>
        <w:t xml:space="preserve">® to optimize fat utilization. We recommend starting with ½ </w:t>
      </w:r>
      <w:proofErr w:type="gramStart"/>
      <w:r w:rsidRPr="00A34D21">
        <w:rPr>
          <w:rFonts w:eastAsia="Times New Roman" w:cstheme="minorHAnsi"/>
        </w:rPr>
        <w:t>scoop</w:t>
      </w:r>
      <w:proofErr w:type="gramEnd"/>
      <w:r w:rsidRPr="00A34D21">
        <w:rPr>
          <w:rFonts w:eastAsia="Times New Roman" w:cstheme="minorHAnsi"/>
        </w:rPr>
        <w:t xml:space="preserve"> to assess tolerance as this is a very powerful product. </w:t>
      </w:r>
    </w:p>
    <w:p w:rsidR="00F82AC3" w:rsidRPr="00A34D21" w:rsidRDefault="00F82AC3" w:rsidP="00F82AC3">
      <w:pPr>
        <w:spacing w:before="100" w:beforeAutospacing="1" w:after="100" w:afterAutospacing="1"/>
        <w:rPr>
          <w:rFonts w:eastAsia="Times New Roman" w:cstheme="minorHAnsi"/>
        </w:rPr>
      </w:pPr>
      <w:r w:rsidRPr="00A34D21">
        <w:rPr>
          <w:rFonts w:eastAsia="Times New Roman" w:cstheme="minorHAnsi"/>
          <w:b/>
          <w:bCs/>
        </w:rPr>
        <w:t>Available in Two Delicious Flavors:</w:t>
      </w:r>
    </w:p>
    <w:p w:rsidR="00F82AC3" w:rsidRPr="00A34D21" w:rsidRDefault="00F82AC3" w:rsidP="00F82AC3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theme="minorHAnsi"/>
        </w:rPr>
      </w:pPr>
      <w:r w:rsidRPr="00A34D21">
        <w:rPr>
          <w:rFonts w:eastAsia="Times New Roman" w:cstheme="minorHAnsi"/>
        </w:rPr>
        <w:t>Blue Raspberry Riptide</w:t>
      </w:r>
    </w:p>
    <w:p w:rsidR="00F82AC3" w:rsidRPr="00A34D21" w:rsidRDefault="00F82AC3" w:rsidP="00F82AC3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theme="minorHAnsi"/>
        </w:rPr>
      </w:pPr>
      <w:r w:rsidRPr="00A34D21">
        <w:rPr>
          <w:rFonts w:eastAsia="Times New Roman" w:cstheme="minorHAnsi"/>
        </w:rPr>
        <w:t>Lean Lemon Lime</w:t>
      </w:r>
    </w:p>
    <w:p w:rsidR="00F82AC3" w:rsidRPr="00A34D21" w:rsidRDefault="00F82AC3" w:rsidP="00F82AC3">
      <w:pPr>
        <w:spacing w:before="100" w:beforeAutospacing="1" w:after="100" w:afterAutospacing="1"/>
        <w:rPr>
          <w:rFonts w:eastAsia="Times New Roman" w:cstheme="minorHAnsi"/>
        </w:rPr>
      </w:pPr>
      <w:r w:rsidRPr="00A34D21">
        <w:rPr>
          <w:rFonts w:eastAsia="Times New Roman" w:cstheme="minorHAnsi"/>
        </w:rPr>
        <w:t xml:space="preserve">With a profile that features 15 carefully selected ingredients and four scientifically formulated matrices, </w:t>
      </w:r>
      <w:r w:rsidRPr="00A34D21">
        <w:rPr>
          <w:rFonts w:eastAsia="Times New Roman" w:cstheme="minorHAnsi"/>
          <w:b/>
          <w:bCs/>
        </w:rPr>
        <w:t>RAPIDCUTS® XTREME</w:t>
      </w:r>
      <w:r w:rsidRPr="00A34D21">
        <w:rPr>
          <w:rFonts w:eastAsia="Times New Roman" w:cstheme="minorHAnsi"/>
        </w:rPr>
        <w:t xml:space="preserve"> from ALLMAX is the premier choice for athletes aiming for rapid and effective fat oxidation.</w:t>
      </w:r>
    </w:p>
    <w:p w:rsidR="00151AF9" w:rsidRPr="00A34D21" w:rsidRDefault="00586332" w:rsidP="00F82AC3">
      <w:pPr>
        <w:rPr>
          <w:rFonts w:cstheme="minorHAnsi"/>
        </w:rPr>
      </w:pPr>
    </w:p>
    <w:sectPr w:rsidR="00151AF9" w:rsidRPr="00A34D21" w:rsidSect="00952E1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F23C28"/>
    <w:multiLevelType w:val="multilevel"/>
    <w:tmpl w:val="FBEAF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7734B7"/>
    <w:multiLevelType w:val="multilevel"/>
    <w:tmpl w:val="0CBCE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48E471C"/>
    <w:multiLevelType w:val="multilevel"/>
    <w:tmpl w:val="7744E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F44"/>
    <w:rsid w:val="00000DF9"/>
    <w:rsid w:val="00083EAD"/>
    <w:rsid w:val="00090FE6"/>
    <w:rsid w:val="000C1A60"/>
    <w:rsid w:val="000D380B"/>
    <w:rsid w:val="000E2A7C"/>
    <w:rsid w:val="000E48DD"/>
    <w:rsid w:val="00142E9B"/>
    <w:rsid w:val="00162302"/>
    <w:rsid w:val="001701FA"/>
    <w:rsid w:val="00176F93"/>
    <w:rsid w:val="001A0C60"/>
    <w:rsid w:val="001A28B0"/>
    <w:rsid w:val="001A5741"/>
    <w:rsid w:val="001B3980"/>
    <w:rsid w:val="001F1EE4"/>
    <w:rsid w:val="002045D7"/>
    <w:rsid w:val="0021376C"/>
    <w:rsid w:val="00230A7A"/>
    <w:rsid w:val="00251DB5"/>
    <w:rsid w:val="00252D02"/>
    <w:rsid w:val="00273692"/>
    <w:rsid w:val="002754C9"/>
    <w:rsid w:val="0027793C"/>
    <w:rsid w:val="0029412F"/>
    <w:rsid w:val="002A053A"/>
    <w:rsid w:val="002A6DD9"/>
    <w:rsid w:val="002B7BFB"/>
    <w:rsid w:val="002C7871"/>
    <w:rsid w:val="00312EF9"/>
    <w:rsid w:val="00363758"/>
    <w:rsid w:val="00381223"/>
    <w:rsid w:val="00393BC6"/>
    <w:rsid w:val="00396C43"/>
    <w:rsid w:val="003B7556"/>
    <w:rsid w:val="003C067C"/>
    <w:rsid w:val="003D581A"/>
    <w:rsid w:val="003F0E01"/>
    <w:rsid w:val="00425A47"/>
    <w:rsid w:val="004743DB"/>
    <w:rsid w:val="004835F2"/>
    <w:rsid w:val="00484B69"/>
    <w:rsid w:val="00491EEB"/>
    <w:rsid w:val="004928B0"/>
    <w:rsid w:val="00495380"/>
    <w:rsid w:val="004B1C53"/>
    <w:rsid w:val="004C1D9F"/>
    <w:rsid w:val="00506F76"/>
    <w:rsid w:val="005117C6"/>
    <w:rsid w:val="005147EA"/>
    <w:rsid w:val="00546DA4"/>
    <w:rsid w:val="00563399"/>
    <w:rsid w:val="00565E28"/>
    <w:rsid w:val="00571445"/>
    <w:rsid w:val="00572119"/>
    <w:rsid w:val="0058384D"/>
    <w:rsid w:val="00586332"/>
    <w:rsid w:val="005A4E5B"/>
    <w:rsid w:val="005E235C"/>
    <w:rsid w:val="005F6124"/>
    <w:rsid w:val="006025EA"/>
    <w:rsid w:val="00631EB9"/>
    <w:rsid w:val="006454CE"/>
    <w:rsid w:val="00656B13"/>
    <w:rsid w:val="006813C7"/>
    <w:rsid w:val="00694637"/>
    <w:rsid w:val="006A1452"/>
    <w:rsid w:val="006B12BC"/>
    <w:rsid w:val="006D612C"/>
    <w:rsid w:val="006F0685"/>
    <w:rsid w:val="0070615E"/>
    <w:rsid w:val="00711B3C"/>
    <w:rsid w:val="00724BD4"/>
    <w:rsid w:val="00742F12"/>
    <w:rsid w:val="00774A27"/>
    <w:rsid w:val="00780BAD"/>
    <w:rsid w:val="007A028D"/>
    <w:rsid w:val="007B72D4"/>
    <w:rsid w:val="007D5EF0"/>
    <w:rsid w:val="007D69DC"/>
    <w:rsid w:val="008140A0"/>
    <w:rsid w:val="008229D5"/>
    <w:rsid w:val="00823ACC"/>
    <w:rsid w:val="008442E5"/>
    <w:rsid w:val="008901D3"/>
    <w:rsid w:val="008B1630"/>
    <w:rsid w:val="008B25DA"/>
    <w:rsid w:val="008D5421"/>
    <w:rsid w:val="008F4DE2"/>
    <w:rsid w:val="00900BE2"/>
    <w:rsid w:val="00920C81"/>
    <w:rsid w:val="00926277"/>
    <w:rsid w:val="00927FAA"/>
    <w:rsid w:val="00933674"/>
    <w:rsid w:val="00941A45"/>
    <w:rsid w:val="00944504"/>
    <w:rsid w:val="00952E15"/>
    <w:rsid w:val="0096430F"/>
    <w:rsid w:val="009815D1"/>
    <w:rsid w:val="0098716C"/>
    <w:rsid w:val="00987E0E"/>
    <w:rsid w:val="009A4CAA"/>
    <w:rsid w:val="009B6E67"/>
    <w:rsid w:val="009F4835"/>
    <w:rsid w:val="00A04B17"/>
    <w:rsid w:val="00A04E37"/>
    <w:rsid w:val="00A269CA"/>
    <w:rsid w:val="00A2794C"/>
    <w:rsid w:val="00A34D21"/>
    <w:rsid w:val="00A40BF8"/>
    <w:rsid w:val="00AA67C4"/>
    <w:rsid w:val="00AD0C55"/>
    <w:rsid w:val="00AE01C6"/>
    <w:rsid w:val="00B04166"/>
    <w:rsid w:val="00B2301A"/>
    <w:rsid w:val="00B51768"/>
    <w:rsid w:val="00B64B0A"/>
    <w:rsid w:val="00B7681B"/>
    <w:rsid w:val="00B86F03"/>
    <w:rsid w:val="00BA3E79"/>
    <w:rsid w:val="00BA6310"/>
    <w:rsid w:val="00BB22EA"/>
    <w:rsid w:val="00BB4B78"/>
    <w:rsid w:val="00BC7B07"/>
    <w:rsid w:val="00BF6C0D"/>
    <w:rsid w:val="00C06FCD"/>
    <w:rsid w:val="00CD756B"/>
    <w:rsid w:val="00CE0B54"/>
    <w:rsid w:val="00CF11DF"/>
    <w:rsid w:val="00CF3BA5"/>
    <w:rsid w:val="00D10D3E"/>
    <w:rsid w:val="00D10DB1"/>
    <w:rsid w:val="00D2290C"/>
    <w:rsid w:val="00D44A4C"/>
    <w:rsid w:val="00D45A23"/>
    <w:rsid w:val="00D62E98"/>
    <w:rsid w:val="00D65765"/>
    <w:rsid w:val="00D66A08"/>
    <w:rsid w:val="00D75768"/>
    <w:rsid w:val="00D7688B"/>
    <w:rsid w:val="00D97FE1"/>
    <w:rsid w:val="00DB20B7"/>
    <w:rsid w:val="00DC1BB0"/>
    <w:rsid w:val="00DC31AB"/>
    <w:rsid w:val="00DC5775"/>
    <w:rsid w:val="00DF1954"/>
    <w:rsid w:val="00DF3A4E"/>
    <w:rsid w:val="00E05350"/>
    <w:rsid w:val="00E115E9"/>
    <w:rsid w:val="00E323BD"/>
    <w:rsid w:val="00E56397"/>
    <w:rsid w:val="00EE1F8F"/>
    <w:rsid w:val="00EE52C0"/>
    <w:rsid w:val="00F07F44"/>
    <w:rsid w:val="00F132C4"/>
    <w:rsid w:val="00F1751F"/>
    <w:rsid w:val="00F329DB"/>
    <w:rsid w:val="00F426B2"/>
    <w:rsid w:val="00F55B85"/>
    <w:rsid w:val="00F633EF"/>
    <w:rsid w:val="00F668D0"/>
    <w:rsid w:val="00F729CE"/>
    <w:rsid w:val="00F82AC3"/>
    <w:rsid w:val="00F82D76"/>
    <w:rsid w:val="00F8410E"/>
    <w:rsid w:val="00F87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C577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DC577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C577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DC57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1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4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181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trevor kouritzin</dc:creator>
  <cp:keywords/>
  <dc:description/>
  <cp:lastModifiedBy>Kenneth Ngai</cp:lastModifiedBy>
  <cp:revision>7</cp:revision>
  <dcterms:created xsi:type="dcterms:W3CDTF">2024-07-16T19:49:00Z</dcterms:created>
  <dcterms:modified xsi:type="dcterms:W3CDTF">2024-07-29T16:31:00Z</dcterms:modified>
</cp:coreProperties>
</file>